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374" w:rsidRDefault="001A3374" w:rsidP="001A3374">
      <w:pPr>
        <w:pStyle w:val="ConsPlusNormal"/>
        <w:jc w:val="both"/>
      </w:pPr>
    </w:p>
    <w:p w:rsidR="001A3374" w:rsidRDefault="001A3374" w:rsidP="001A3374">
      <w:pPr>
        <w:pStyle w:val="ConsPlusNormal"/>
        <w:jc w:val="right"/>
        <w:outlineLvl w:val="0"/>
      </w:pPr>
      <w:r>
        <w:t>Приложение 9</w:t>
      </w:r>
    </w:p>
    <w:p w:rsidR="001A3374" w:rsidRDefault="001A3374" w:rsidP="001A3374">
      <w:pPr>
        <w:pStyle w:val="ConsPlusNormal"/>
        <w:jc w:val="right"/>
      </w:pPr>
      <w:r>
        <w:t>к Закону Липецкой области</w:t>
      </w:r>
    </w:p>
    <w:p w:rsidR="001A3374" w:rsidRDefault="001A3374" w:rsidP="001A3374">
      <w:pPr>
        <w:pStyle w:val="ConsPlusNormal"/>
        <w:jc w:val="right"/>
      </w:pPr>
      <w:r>
        <w:t>"Об областном бюджете на 2024 год</w:t>
      </w:r>
    </w:p>
    <w:p w:rsidR="001A3374" w:rsidRDefault="001A3374" w:rsidP="001A3374">
      <w:pPr>
        <w:pStyle w:val="ConsPlusNormal"/>
        <w:jc w:val="right"/>
      </w:pPr>
      <w:r>
        <w:t>и на плановый период 2025 и 2026 годов"</w:t>
      </w:r>
    </w:p>
    <w:p w:rsidR="001A3374" w:rsidRDefault="001A3374" w:rsidP="001A3374">
      <w:pPr>
        <w:pStyle w:val="ConsPlusNormal"/>
        <w:jc w:val="both"/>
      </w:pPr>
    </w:p>
    <w:p w:rsidR="001A3374" w:rsidRDefault="001A3374" w:rsidP="001A3374">
      <w:pPr>
        <w:pStyle w:val="ConsPlusTitle"/>
        <w:jc w:val="center"/>
      </w:pPr>
      <w:bookmarkStart w:id="0" w:name="Par19682"/>
      <w:bookmarkEnd w:id="0"/>
      <w:r>
        <w:t>РАСПРЕДЕЛЕНИЕ БЮДЖЕТНЫХ АССИГНОВАНИЙ ПО РАЗДЕЛАМ,</w:t>
      </w:r>
    </w:p>
    <w:p w:rsidR="001A3374" w:rsidRDefault="001A3374" w:rsidP="001A3374">
      <w:pPr>
        <w:pStyle w:val="ConsPlusTitle"/>
        <w:jc w:val="center"/>
      </w:pPr>
      <w:r>
        <w:t>ПОДРАЗДЕЛАМ, ЦЕЛЕВЫМ СТАТЬЯМ (ГОСУДАРСТВЕННЫМ ПРОГРАММАМ</w:t>
      </w:r>
    </w:p>
    <w:p w:rsidR="001A3374" w:rsidRDefault="001A3374" w:rsidP="001A3374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:rsidR="001A3374" w:rsidRDefault="001A3374" w:rsidP="001A3374">
      <w:pPr>
        <w:pStyle w:val="ConsPlusTitle"/>
        <w:jc w:val="center"/>
      </w:pPr>
      <w:r>
        <w:t>ГРУППАМ ВИДОВ РАСХОДОВ КЛАССИФИКАЦИИ РАСХОДОВ БЮДЖЕТОВ</w:t>
      </w:r>
    </w:p>
    <w:p w:rsidR="001A3374" w:rsidRDefault="001A3374" w:rsidP="001A3374">
      <w:pPr>
        <w:pStyle w:val="ConsPlusTitle"/>
        <w:jc w:val="center"/>
      </w:pPr>
      <w:r>
        <w:t>РОССИЙСКОЙ ФЕДЕРАЦИИ НА 2024 ГОД И НА ПЛАНОВЫЙ ПЕРИОД</w:t>
      </w:r>
    </w:p>
    <w:p w:rsidR="001A3374" w:rsidRDefault="001A3374" w:rsidP="001A3374">
      <w:pPr>
        <w:pStyle w:val="ConsPlusTitle"/>
        <w:jc w:val="center"/>
      </w:pPr>
      <w:r>
        <w:t>2025 И 2026 ГОДОВ</w:t>
      </w:r>
    </w:p>
    <w:p w:rsidR="001A3374" w:rsidRDefault="001A3374" w:rsidP="001A33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1A3374" w:rsidTr="00EF6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374" w:rsidRDefault="001A3374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374" w:rsidRDefault="001A3374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3374" w:rsidRDefault="001A3374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A3374" w:rsidRDefault="001A3374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Закона Липецкой области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374" w:rsidRDefault="001A3374" w:rsidP="00EF6C59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A3374" w:rsidRDefault="001A3374" w:rsidP="001A3374">
      <w:pPr>
        <w:pStyle w:val="ConsPlusNormal"/>
        <w:jc w:val="both"/>
      </w:pPr>
    </w:p>
    <w:p w:rsidR="001A3374" w:rsidRDefault="001A3374" w:rsidP="001A3374">
      <w:pPr>
        <w:pStyle w:val="ConsPlusNormal"/>
        <w:jc w:val="right"/>
      </w:pPr>
      <w:r>
        <w:t>(руб.)</w:t>
      </w:r>
    </w:p>
    <w:p w:rsidR="001A3374" w:rsidRDefault="001A3374" w:rsidP="001A3374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24"/>
        <w:gridCol w:w="624"/>
        <w:gridCol w:w="1814"/>
        <w:gridCol w:w="780"/>
        <w:gridCol w:w="2268"/>
        <w:gridCol w:w="2154"/>
        <w:gridCol w:w="2154"/>
      </w:tblGrid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10 493 339 284,90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6 001 436 033,98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5 412 818 443,49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6 595 311,00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6 595 311,00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Обеспечение деятельности высшего должностного лица Липецкой </w:t>
            </w:r>
            <w:r>
              <w:lastRenderedPageBreak/>
              <w:t>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6 595 311,00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125 553 557,71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110 956 308,21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125 553 557,71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110 956 308,21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4 114 349,00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4 157 185,00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27 138 980,00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27 442 084,00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71 795 786,21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610 867,00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7 700 386,00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6 950 386,00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Обеспечение деятельности депутатов Государственной Думы и </w:t>
            </w:r>
            <w:r>
              <w:lastRenderedPageBreak/>
              <w:t>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323 451 789,14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325 712 883,48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323 451 789,14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325 712 883,48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49 044 281,00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49 647 467,00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49 647 467,00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234 066 487,95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235 736 294,76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35 299 121,72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171 522 345,60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176 251 951,36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зданий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131 374 671,32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131 374 671,32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119 485 966,32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10 598 705,00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42 158 919,38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44 877 280,04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35 389 799,69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39 430 888,04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3 896 392,00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366 965 928,37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185 108 018,57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366 965 928,37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185 108 018,57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122 663 600,00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58 007 879,37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58 517 669,57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3 784 249,00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7 733 639 237,08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4 819 409 761,37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4 108 110 370,87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29 418 290,00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154 298 103,56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органов записи актов гражданского состояния, органов в сфере архивного дела и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154 298 103,56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5 819 162,77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228 923,00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293 923,00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59 181 468,45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58 729 899,43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41 797 475,30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30 366 606,00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1 569 663,00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1 833 181,00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92 187 768,36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55 635 668,36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424 547 176,50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407 267 860,42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412 707 860,42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24 893 930,00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24 893 930,00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237 552 356,00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225 338 236,00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82 201 814,00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82 784 394,00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141 837 842,00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161 887 670,50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162 095 694,42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157 825 090,98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159 040 386,42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270 300,00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2 785 008,00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"Развитие рынка </w:t>
            </w:r>
            <w:r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1 360 805 465,75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1 322 737 948,32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1 219 734 409,82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1 252 371 395,65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1 218 659 320,78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1 115 655 782,28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63 162 043,68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55 505 013,68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79 803 377,96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81 053 467,96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95 938,00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806 635 968,36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664 154 788,36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6 360 000,00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</w:t>
            </w:r>
            <w:r>
              <w:lastRenderedPageBreak/>
              <w:t>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186 991 874,28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105 961 000,00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22 161 200,00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</w:t>
            </w:r>
            <w:r>
              <w:lastRenderedPageBreak/>
              <w:t>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10 690 890,00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83 693 500,00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29 964 000,00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15 364 000,00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74 870 070,10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74 114 627,54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74 114 627,54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66 904 287,54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5 780 340,00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149 559 893,04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104 878 144,02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104 878 144,02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45 652 182,00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21 694 650,00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4 923 098,00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4 960 848,00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2 355 502,00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2 706 300,00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организациям пенсионеров и ветеранов войны, </w:t>
            </w:r>
            <w:r>
              <w:lastRenderedPageBreak/>
              <w:t>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8 076 200,00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на </w:t>
            </w:r>
            <w:r>
              <w:lastRenderedPageBreak/>
              <w:t>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1 626 200,00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28 402 390,00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28 402 390,00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44 204 904,02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41 504 295,02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385 200,00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2 305 409,00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612 665 262,52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674 444 362,52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690 236 862,52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610 545 262,52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672 364 362,52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688 236 862,52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510 921 100,27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219 368 395,22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177 280 762,25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4 940 494 502,21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2 120 165 052,53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1 490 636 700,53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27 434 992,72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27 670 920,95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27 670 920,95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665 907,58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6 654 707,00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Прочие выплаты по обязательствам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23 774 480,00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26 531 000,00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2 799 072,39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3 997 158 710,85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1 480 550 002,18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851 021 650,18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557 284 444,63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477 472 620,00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14 001 264,04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14 079 394,82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Иные межбюджетные трансферты в целях поощрения муниципальных образований Липецкой области за </w:t>
            </w:r>
            <w:r>
              <w:lastRenderedPageBreak/>
              <w:t>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56 790 664,00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59 222 000,00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10 337 864,00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1 585 127 349,10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1 101 531 943,31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1 105 992 943,31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10 292 935,00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1 206 179,00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33 619 524,00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6 467 276,00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16 706 000,00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Субвенция на реализацию Закона </w:t>
            </w:r>
            <w:r>
              <w:lastRenderedPageBreak/>
              <w:t>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36 302 300,31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36 251 650,31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942 539 425,00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884 978 350,00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884 978 350,00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941 053 890,00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884 348 350,00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466 500,00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466 500,00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940 587 390,00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883 881 850,00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883 881 850,00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645 057 478,94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642 196 789,94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237 815 060,06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550 051,00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3 770 000,00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Выплаты денежного </w:t>
            </w:r>
            <w:r>
              <w:lastRenderedPageBreak/>
              <w:t>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238 169 679,79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32 923 733,00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35 438 633,00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2 953 600,00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29 041 750,00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10 652 620,00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10 652 620,00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3 614 920,00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6 319 400,00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72 800,00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445 500,00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28 881 900,00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206 174 329,79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21 832 413,00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183 722 412,79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21 832 413,00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299 861 890,00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80 432 396,00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297 331 890,00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80 324 396,00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80 324 396,00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273 143 696,00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73 354 396,00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73 354 396,00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26 338 121,00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26 548 821,00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246 731 971,85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46 734 075,00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"Профилактика </w:t>
            </w:r>
            <w:r>
              <w:lastRenderedPageBreak/>
              <w:t>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32 080 914 421,62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21 752 525 862,45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20 098 852 026,72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469 242 675,90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451 323 821,54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89 914 794,19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89 914 794,19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82 422 176,19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6 206 618,00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41 749 567,35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41 749 567,35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37 745 581,35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2 552 986,00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1 873 986,00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333 921 682,15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319 659 460,00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316 266 102,15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301 711 610,00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301 874 710,00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202 384 640,00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204 066 510,00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62 570 900,00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20 975 700,00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3 001 800,00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112 600,00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организациям, </w:t>
            </w:r>
            <w:r>
              <w:lastRenderedPageBreak/>
              <w:t xml:space="preserve">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</w:t>
            </w:r>
            <w:r>
              <w:lastRenderedPageBreak/>
              <w:t>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2 303 200,00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17 784 750,00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Субвенция на реализацию Закона Липецкой области от 8 ноября 2012 года N 88-ОЗ "О наделении органов местного самоуправления отдельными государственными </w:t>
            </w:r>
            <w:r>
              <w:lastRenderedPageBreak/>
              <w:t>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17 784 750,00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758 172,14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758 172,14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3 752 920 678,18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3 288 288 722,24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106 853 962,21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93 033 394,00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74 488 144,00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89 103 394,00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74 488 144,00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32 365 818,21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20 753 680,21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3 623 438,00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2 231 538,00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6 785 512,00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2 479 388,00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</w:t>
            </w:r>
            <w:r>
              <w:lastRenderedPageBreak/>
              <w:t>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3 375 443 136,32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2 786 209 271,91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3 117 185 586,18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1 256 990 255,84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Возмещение части затрат на проведение ремонтно-восстановительных работ прудовых </w:t>
            </w:r>
            <w:r>
              <w:lastRenderedPageBreak/>
              <w:t>площадей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затрат покупателям семян, произведенных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17 2 01 62060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17 2 01 62070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337 246 818,18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84 281 454,56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54 334 000,00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94 463 030,30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44 011 515,15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150 140 000,00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276 988 939,39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77 136 212,12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109 020 757,57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44 543 333,33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44 543 333,33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11 212 121,21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</w:t>
            </w:r>
            <w:r>
              <w:lastRenderedPageBreak/>
              <w:t>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16 818 181,82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63 844 242,43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</w:t>
            </w:r>
            <w:r>
              <w:lastRenderedPageBreak/>
              <w:t>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18 939 393,94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1 098 887 689,42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548 811 818,18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548 811 818,18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02 R4722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02 R4723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02 R4724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02 R4725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Региональный проект "Развитие сельского туризма"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20 545 454,55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20 545 454,55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302 635 225,89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285 015 303,03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1 459 696,97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</w:t>
            </w:r>
            <w:r>
              <w:lastRenderedPageBreak/>
              <w:t>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3 582 424,24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224 713 484,85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2 107 272,73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3 432 575,76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27 483 334,00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10 103 939,39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24 791 212,12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lastRenderedPageBreak/>
              <w:t>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14 824 696,97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249 988 939,39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83 620 000,00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</w:t>
            </w:r>
            <w:r>
              <w:lastRenderedPageBreak/>
              <w:t>гипсования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148 439 393,94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17 752 727,27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176 818,18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116 901 916,93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116 207 195,09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81 842 245,41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82 399 631,58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10 536,33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5 871 037,00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28 278 098,19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27 036 526,51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10 350 000,00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9 893 000,00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434 650 406,00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415 036 846,00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368 102 797,00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363 879 792,00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Проведение мероприятий по обеспечению эпизоотического благополучия в части заболевания ящуром восприимчивых животных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Выплата денежного вознаграждения охотникам за истребление лисицы красной в соответствии с Законом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Субвенция на реализацию Закона Липецкой области от 15 декабря 2015 года N 481-ОЗ "О наделении </w:t>
            </w:r>
            <w:r>
              <w:lastRenderedPageBreak/>
              <w:t>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39 474 526,00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392 528,00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28 206 696,61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28 206 696,61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25 817 877,61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2 161 819,00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64 717 835,05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64 249 173,85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7 905 850,00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783 850,00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7 122 000,00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</w:t>
            </w:r>
            <w:r>
              <w:lastRenderedPageBreak/>
              <w:t>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56 811 985,05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56 343 323,85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56 343 323,85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44 708 766,85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6 172 560,00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3 626 507,00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2 860 997,00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5 082 985,45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3 182 305,45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196 886 565,00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39 190 188,30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77 336 330,00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>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7 256 100,00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70 080 230,00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119 550 235,00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119 550 235,00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694 399 954,48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651 714 562,02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674 462 197,10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651 714 562,02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71 681 223,98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733 100,00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42 601 123,98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14 126 100,00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Формирование запаса лесных семян для лесовосстановления на всех участках вырубленных и </w:t>
            </w:r>
            <w:r>
              <w:lastRenderedPageBreak/>
              <w:t>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14 093 400,00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364 777 694,51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344 001 931,98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121 269 812,58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96 885 489,32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Проведение работ по лесопатологическому </w:t>
            </w:r>
            <w:r>
              <w:lastRenderedPageBreak/>
              <w:t>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рекультивации земельного участка сельскохозяйственного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12 4 01 22450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12 828 218,59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29 687 486,34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37 957 742,66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Разработка и утверждение плана противопожарного обустройства </w:t>
            </w:r>
            <w:r>
              <w:lastRenderedPageBreak/>
              <w:t>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10 361 100,00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171 070 300,00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27 207 300,00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234 278 926,55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235 394 606,06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34 979 547,86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2 756 493,00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163 950 281,50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165 238 697,50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31 099 082,70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406 785,00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636 800,00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636 800,00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Приобретение беспилотных 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2 955 429 365,26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2 954 429 365,26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2 303 884 629,74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</w:t>
            </w:r>
            <w:r>
              <w:lastRenderedPageBreak/>
              <w:t>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205 790 935,35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24 275 406,62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22 756 486,28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197 403,00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</w:t>
            </w:r>
            <w:r>
              <w:lastRenderedPageBreak/>
              <w:t>транспортом общего пользования в муниципальном образовании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583 160 564,29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610 932 097,42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127 679 371,84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124 821 219,52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124 821 219,52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43 586 555,82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1 491 687,00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453 000,00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61 168 970,92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61 671 297,66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14 650 527,04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200 952,00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1 767 200,00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9 810 800,00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9 810 800,00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18 823 843 737,13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Развитие транспортной инфраструктуры на сельских территориях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17 198 123 916,14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8 457 088 879,17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5 903 289 497,83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Развитие инфраструктуры дорожного хозяйства в рамках реализации национального проекта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</w:t>
            </w:r>
            <w:r>
              <w:lastRenderedPageBreak/>
              <w:t>рамках регионального проекта "Региональная и местная дорожная сеть")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А3941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1 421 023 792,00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</w:t>
            </w:r>
            <w:r>
              <w:lastRenderedPageBreak/>
              <w:t>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1 608 558 948,13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306 275 833,33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144 000 000,00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162 275 833,33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Финансовое обеспечение реализации мероприятий, </w:t>
            </w:r>
            <w:r>
              <w:lastRenderedPageBreak/>
              <w:t>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2 116 488 736,35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1 300 815 933,72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987 668 000,00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1 060 606 282,79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849 472 633,39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987 668 000,00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</w:t>
            </w:r>
            <w:r>
              <w:lastRenderedPageBreak/>
              <w:t>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1 055 882 453,56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451 343 300,33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6 423 884 378,63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697 431 280,56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Ремонт автомобильных дорог общего пользования регионального значения и искусственных сооружений на них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868 789 796,68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515 499 829,17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2 864 975 166,29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136 618 974,62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137 282 630,15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137 382 630,15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92 923 938,26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93 667 593,79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43 043 711,36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671 325,00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1 092 041 299,99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1 092 041 299,99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1 092 041 299,99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268 946 500,00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267 446 500,00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Уплата налога на имущество, находящееся в областной собственности, в отношении автомобильных дорог общего пользования регионального </w:t>
            </w:r>
            <w:r>
              <w:lastRenderedPageBreak/>
              <w:t>значения и сооружений на них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264 446 500,00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2 117 220 621,85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</w:t>
            </w:r>
            <w:r>
              <w:lastRenderedPageBreak/>
              <w:t>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346 150 000,00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346 150 000,00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255 830 000,00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90 320 000,00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1 785 411 344,59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781 019 291,10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781 943 291,10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974 631 133,95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753 989 217,00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754 913 217,00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910 910 413,95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700 921 117,00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31 700 000,00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22 292 100,00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имущественных и земельных отношений Липецкой области, управления цифрового </w:t>
            </w:r>
            <w:r>
              <w:lastRenderedPageBreak/>
              <w:t>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26 859 302,57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27 030 074,10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27 030 074,10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25 700 104,10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549 970,00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обеспечения деятельности АНО "Цифровой регион. Липецк"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</w:t>
            </w:r>
            <w:r>
              <w:lastRenderedPageBreak/>
              <w:t>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Подготовка проекта схемы территориального планирования Липецкой области, проекта </w:t>
            </w:r>
            <w:r>
              <w:lastRenderedPageBreak/>
              <w:t>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3 072 658 815,52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3 063 458 293,58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1 553 360 593,58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291 593 942,71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57 174 308,27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</w:t>
            </w:r>
            <w:r>
              <w:lastRenderedPageBreak/>
              <w:t>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туристической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54 174 308,27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54 174 308,27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"Развитие транспортной системы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12 240 000,00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315 634 961,86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273 768 078,46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273 764 078,46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Создание, модификация и </w:t>
            </w:r>
            <w:r>
              <w:lastRenderedPageBreak/>
              <w:t>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281 681 961,86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254 564 078,46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58 873 014,74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59 269 256,87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634 252,00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4 460 883,00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104 382 211,54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103 654 827,24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24 031 740,00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6 286 479,00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65 494 385,58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49 625 640,35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статьей 13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</w:t>
            </w:r>
            <w:r>
              <w:lastRenderedPageBreak/>
              <w:t>предусмотренных в пункте 2.1 части 2 статьи 13.1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 по развитию зарядной инфраструктуры для электромобилей (возмещение части затрат на закупку оборудования объектов зарядной инфраструктуры для быстрой зарядки электрического </w:t>
            </w:r>
            <w:r>
              <w:lastRenderedPageBreak/>
              <w:t>автомобильного транспорта)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10 4 01 57661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10 4 01 57662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321 909 643,06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212 098 546,85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211 878 546,85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</w:t>
            </w:r>
            <w:r>
              <w:lastRenderedPageBreak/>
              <w:t>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</w:t>
            </w:r>
            <w:r>
              <w:lastRenderedPageBreak/>
              <w:t>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</w:t>
            </w:r>
            <w:r>
              <w:lastRenderedPageBreak/>
              <w:t>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</w:t>
            </w:r>
            <w:r>
              <w:lastRenderedPageBreak/>
              <w:t>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"Создание условий для повышения </w:t>
            </w:r>
            <w:r>
              <w:lastRenderedPageBreak/>
              <w:t>конкурентоспособности субъектов малого и среднего предпринимательства региона"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162 387 284,11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144 891 322,00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15 4 01 18100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</w:t>
            </w:r>
            <w:r>
              <w:lastRenderedPageBreak/>
              <w:t>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36 595 780,00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7 414 942,00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19 680 600,00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</w:t>
            </w:r>
            <w:r>
              <w:lastRenderedPageBreak/>
              <w:t>потребительских кооперативов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68 542 253,66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67 207 224,85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66 987 224,85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41 395 758,85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4 046 066,00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15 960 330,69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16 070 190,69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4 369 809,31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2 017 414 367,89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980 464 660,00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1 761 610 850,00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</w:t>
            </w:r>
            <w:r>
              <w:lastRenderedPageBreak/>
              <w:t>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</w:t>
            </w:r>
            <w:r>
              <w:lastRenderedPageBreak/>
              <w:t>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16 3 01 40220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затрат, указанных в части 1 статьи 15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юридическим лицам, 100 процентов акций (долей) которых принадлежит Липецкой области, на осуществление капитальных </w:t>
            </w:r>
            <w:r>
              <w:lastRenderedPageBreak/>
              <w:t>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16 3 01 61210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</w:t>
            </w:r>
            <w:r>
              <w:lastRenderedPageBreak/>
              <w:t>полученным в российских кредитных организациях на подготовку градостроительной документации территории особой экономической зоны промышленно-производственного типа "Липецк" (Липецкая площадка), предусмотренной Федеральным законом от 22.07.2005 N 116-ФЗ "Об особых экономических зонах в Российской Федерации" и соглашением об управлении особой экономической зоной промышленно-производственного типа "Липецк"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16 3 01 61220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</w:t>
            </w:r>
            <w:r>
              <w:lastRenderedPageBreak/>
              <w:t>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</w:t>
            </w:r>
            <w:r>
              <w:lastRenderedPageBreak/>
              <w:t>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3 01 R3110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228 022 360,00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80 464 660,00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юридическим лицам на возмещение затрат по работе с инвесторами и привлечению инвестиций на территорию </w:t>
            </w:r>
            <w:r>
              <w:lastRenderedPageBreak/>
              <w:t>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29 742 000,00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6 091 000,00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10 472 660,00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Поощрительные выплаты работникам сельского хозяйства Липецкой области в соответствии с Законом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12 569 000,00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4 120 000,00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"Развитие рынка труда и </w:t>
            </w:r>
            <w:r>
              <w:lastRenderedPageBreak/>
              <w:t>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7 949 531 944,35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1 750 304 631,57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Обеспечение мероприятий по капитальному ремонту многоквартирных домов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</w:t>
            </w:r>
            <w:r>
              <w:lastRenderedPageBreak/>
              <w:t>помещения)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4 566 854 831,53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4 254 192 971,28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"Чистая вода"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3 340 346 451,00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853 751 691,87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06 2 01 09506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проектов по строительству, реконструкции, модернизации объектов инфраструктуры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53 751 771,12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993 391 653,36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799 999 920,75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</w:t>
            </w:r>
            <w:r>
              <w:lastRenderedPageBreak/>
              <w:t>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792 670 940,28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679 777 528,88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679 777 528,88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287 661 860,25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287 661 860,25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Стимулирование программ развития жилищного строительства (в части строительства (реконструкции) объектов </w:t>
            </w:r>
            <w:r>
              <w:lastRenderedPageBreak/>
              <w:t>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Стимулирование программ развития жилищного строительства (субсидии на финансовое обеспечение затрат по 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1 F1 50215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</w:t>
            </w:r>
            <w:r>
              <w:lastRenderedPageBreak/>
              <w:t>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430 349 060,89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430 349 060,89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328 671 303,52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</w:t>
            </w:r>
            <w:r>
              <w:lastRenderedPageBreak/>
              <w:t>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328 671 303,52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101 677 757,37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101 677 757,37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"Реализация </w:t>
            </w:r>
            <w:r>
              <w:lastRenderedPageBreak/>
              <w:t>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"Управление государственными финансами и </w:t>
            </w:r>
            <w:r>
              <w:lastRenderedPageBreak/>
              <w:t>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392 620 394,69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394 812 731,74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312 367 402,36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310 973 229,48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314 973 229,48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"Улучшение качества жилищного фонда, развитие и модернизация </w:t>
            </w:r>
            <w:r>
              <w:lastRenderedPageBreak/>
              <w:t>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185 367 402,36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187 973 229,48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88 282 940,44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87 583 351,70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2 201 268,00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1 044 900,00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6 774 054,00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2 204 081,17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84 755 058,75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92 488 923,78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60 269 842,26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60 269 842,26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36 445 871,77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36 690 488,26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230 600,00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3 658 764,00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18 839 990,00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19 569 660,00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629 946,56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629 946,56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334 454 278,88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376 943 819,66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327 854 278,88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370 343 819,66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299 178 000,00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299 178 000,00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65 214 550,69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65 623 819,66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65 623 819,66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61 594 423,66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367 200,00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3 652 996,00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4 542 000,00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3 042 000,00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28 065 551 254,41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22 547 713 294,90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24 857 722 984,38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5 032 368 800,00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5 024 368 800,00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5 024 368 800,00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</w:t>
            </w:r>
            <w:r>
              <w:lastRenderedPageBreak/>
              <w:t>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7 294 300,00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26 668 050,00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44 915 000,00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4 945 491 450,00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17 620 884 102,05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13 193 029 640,21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15 464 042 423,40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17 153 645,41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"Формирование системы комплексной реабилитации и абилитации инвалидов, в том числе детей-инвалидов в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7 253 645,41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7 253 645,41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17 406 756 275,24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13 030 609 912,57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15 297 630 015,20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3 979 940 359,91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251 004 840,00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Модернизация инфраструктуры </w:t>
            </w:r>
            <w:r>
              <w:lastRenderedPageBreak/>
              <w:t>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251 004 840,00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Создание новых мест в общеобразовательных организациях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</w:t>
            </w:r>
            <w:r>
              <w:lastRenderedPageBreak/>
              <w:t>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"Модернизация школьных систем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1 998 319 616,18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1 397 537 171,73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31 137 143,51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</w:t>
            </w:r>
            <w:r>
              <w:lastRenderedPageBreak/>
              <w:t>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75 279 100,00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R7502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 по </w:t>
            </w:r>
            <w:r>
              <w:lastRenderedPageBreak/>
              <w:t>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275 832 210,61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354 601 721,66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11 415 000 221,58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11 356 598 056,56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11 359 019 756,56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1 020 273 842,58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941 704 233,56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</w:t>
            </w:r>
            <w:r>
              <w:lastRenderedPageBreak/>
              <w:t>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491 374 800,00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>
              <w:lastRenderedPageBreak/>
              <w:t>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14 452 200,00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77 542 312,00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9 644 402 549,00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52 561 618,00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52 620 325,00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Субвенция на реализацию Закона Липецкой области от 27 декабря </w:t>
            </w:r>
            <w:r>
              <w:lastRenderedPageBreak/>
              <w:t>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33 050 000,00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6 579 900,00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</w:t>
            </w:r>
            <w:r>
              <w:lastRenderedPageBreak/>
              <w:t>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6 579 900,00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Мероприятия по </w:t>
            </w:r>
            <w:r>
              <w:lastRenderedPageBreak/>
              <w:t>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23 314 783,74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23 314 783,74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23 314 783,74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125 590 105,70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113 555 774,90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125 943 979,05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71 715 151,52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71 715 151,52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66 263 158,33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54 228 827,53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66 263 158,33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54 228 827,53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Дополнительное образование </w:t>
            </w:r>
            <w:r>
              <w:lastRenderedPageBreak/>
              <w:t>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505 988 622,19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689 719 542,20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320 712 786,89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278 888 941,06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291 086 155,31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278 888 941,06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291 086 155,31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278 888 941,06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162 126 407,15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136 742 789,44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389 773 092,47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253 030 303,03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поддержка отрасли культуры (предоставление </w:t>
            </w:r>
            <w:r>
              <w:lastRenderedPageBreak/>
              <w:t>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253 030 303,03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1 235 000,00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1 235 000,00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154 462 217,96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135 507 789,44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135 507 789,44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154 318 217,96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135 363 789,44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21 813 528,15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21 057 508,67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21 813 528,15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21 057 508,67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21 813 528,15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21 057 508,67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2 603 251 739,00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11 768 240,00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9 738 900,00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6 738 900,00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6 738 900,00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200 768 428,00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140 253 728,00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137 253 728,00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129 288 028,00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7 965 700,00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"Развитие </w:t>
            </w:r>
            <w:r>
              <w:lastRenderedPageBreak/>
              <w:t>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2 040 738 705,88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2 040 738 705,88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1 979 727 005,88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59 605 600,00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"Развитие культуры и туризма в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218 728 920,43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170 740 444,43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170 740 444,43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204 635 180,43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169 210 444,43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169 210 444,43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204 318 380,43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168 893 644,43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316 800,00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17 290 000,00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17 290 000,00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17 290 000,00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114 959 862,22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114 959 862,22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114 959 862,22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181 423 925,93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134 326 186,31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134 326 186,31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32 901 800,00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21 541 400,00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29 341 800,00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21 541 400,00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21 376 100,00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21 541 400,00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112 979 980,57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87 533 102,00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87 533 102,00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83 795 392,00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83 795 392,00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3 737 710,00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3 737 710,00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8 405 291,31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8 452 561,31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8 452 561,31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7 702 561,31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7 702 561,31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</w:t>
            </w:r>
            <w:r>
              <w:lastRenderedPageBreak/>
              <w:t>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13 248 708,00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800 415,00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"Содействие занятости"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Организация профессионального </w:t>
            </w:r>
            <w:r>
              <w:lastRenderedPageBreak/>
              <w:t>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239 849 769,74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98 144 017,00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239 849 769,74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98 144 017,00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82 826 732,00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68 025 237,00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75 626 732,00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60 825 237,00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21 463 780,00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мероприятий, направленных на обеспечение увеличения численности детей и </w:t>
            </w:r>
            <w:r>
              <w:lastRenderedPageBreak/>
              <w:t>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21 463 780,00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9 262 942,74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8 655 000,00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организациям на организацию </w:t>
            </w:r>
            <w:r>
              <w:lastRenderedPageBreak/>
              <w:t>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</w:t>
            </w:r>
            <w:r>
              <w:lastRenderedPageBreak/>
              <w:t>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2 802 942,74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2 195 000,00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1 881 784 295,50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237 709 300,00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244 309 300,00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251 109 300,00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234 059 300,00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240 659 300,00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247 459 300,00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117 800 000,00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129 659 300,00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1 368 523 554,39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964 166 922,69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747 036 987,72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"Создание современной инфраструктуры для организации отдыха детей и их оздоровления"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583 336 691,71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207 454 545,46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</w:t>
            </w:r>
            <w:r>
              <w:lastRenderedPageBreak/>
              <w:t>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137 898 181,82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69 556 363,64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164 751 905,85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162 706 084,13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163 035 684,13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55 756 351,13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918 000,00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3 404 600,00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64 299 191,88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64 582 463,88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6 129 669,12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8 573 554,00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892 446,00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116 857 000,00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115 857 000,00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11 227 000,00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5 797 000,00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7 819 000,00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1 701 000,00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</w:t>
            </w:r>
            <w:r>
              <w:lastRenderedPageBreak/>
              <w:t>муниципальных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2 616 800,00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2 616 800,00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73 436 019,64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73 436 019,64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361 804 437,69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163 665 938,49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361 804 437,69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163 665 938,49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775 000,00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241 532 469,51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221 151 729,54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241 532 469,51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221 151 729,54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29 508 309,51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9 127 569,54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211 824 160,00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"Повышение эффективности оказания государственных (муниципальных) услуг, исполнения </w:t>
            </w:r>
            <w:r>
              <w:lastRenderedPageBreak/>
              <w:t>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20 384 100,00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12 634 569,79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12 634 569,79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11 708 304,79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244 900,00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681 365,00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1 756 985 303,33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1 017 465 619,05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1 719 120 141,75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979 353 053,07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975 627 791,48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203 636,35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203 636,35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203 636,35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1 678 439 492,07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947 070 908,88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943 328 677,61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540 393 008,41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Создание модельных муниципальных библиотек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Реновация учреждений отрасли культуры, в целях достижения значений базового результата федерального проекта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47 136 758,90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9 924 736,84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7 710 000,00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"Цифровая культура"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29 423 925,00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28 323 925,00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13 623 925,00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1 095 466 242,87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910 436 983,88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906 694 752,61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1 052 162 267,49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868 526 946,55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18 817 200,00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6 563 397,00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783 484,85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8 853 181,82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5 113 939,39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"Обеспечение жителей Липецкой области качественным жильем, социальной </w:t>
            </w:r>
            <w:r>
              <w:lastRenderedPageBreak/>
              <w:t>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33 046 539,52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32 030 477,52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33 046 539,52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32 030 477,52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33 046 539,52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32 030 477,52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37 865 161,58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38 171 165,98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37 865 161,58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38 171 165,98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13 057 622,35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7 981 151,35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469 000,00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1 381 850,00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1 551 021,00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1 670 600,00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25 113 543,63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21 833 029,94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21 966 860,63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1 480 623,00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992 060,00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17 083 428 774,43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8 558 652 046,48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5 354 987 070,45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5 354 987 070,45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Переоснащение медицинских организаций, оказывающих </w:t>
            </w:r>
            <w:r>
              <w:lastRenderedPageBreak/>
              <w:t>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Строительство и реконструкция объектов социальной инфраструктуры области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226 465 100,00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226 465 100,00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2 657 327 194,77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2 665 359 094,77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2 664 692 494,77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2 539 960 094,77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Расходы, возникающие при </w:t>
            </w:r>
            <w:r>
              <w:lastRenderedPageBreak/>
              <w:t>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116 337 300,00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98 309 000,00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98 309 000,00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189 340 600,00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189 340 600,00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3 441 621 517,40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2 333 279 805,51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188 190 758,00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188 190 758,00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 по обеспечению детей с сахарным </w:t>
            </w:r>
            <w:r>
              <w:lastRenderedPageBreak/>
              <w:t>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191 974 236,00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188 264 973,00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189 521 879,00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158 029 100,00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154 154 000,00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R2140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35 367 879,00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"Совершенствование системы обеспечения лекарственными </w:t>
            </w:r>
            <w:r>
              <w:lastRenderedPageBreak/>
              <w:t>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1 937 067 318,51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93 001 000,00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396 151 500,00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</w:t>
            </w:r>
            <w:r>
              <w:lastRenderedPageBreak/>
              <w:t>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94 803 900,00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94 803 900,00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13 288 500,00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13 288 500,00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81 515 400,00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81 515 400,00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200 282 748,58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200 282 748,58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203 418 628,58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200 282 748,58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65 095 049,00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65 266 549,00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31 996 384,08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29 569 099,58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647 195,50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524 480,00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105 678 500,00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104 921 120,00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"Совершенствование оказания </w:t>
            </w:r>
            <w:r>
              <w:lastRenderedPageBreak/>
      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7 744 427 858,00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3 020 052 566,63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10 285 408,41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10 150 594,60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198 700,00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198 700,00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6 636 100,00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6 651 894,60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5 834 630,00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817 264,60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7 371 365 017,31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2 879 250 006,63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1 411 211 148,13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N5 22150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</w:t>
            </w:r>
            <w:r>
              <w:lastRenderedPageBreak/>
              <w:t>(ЕГИСЗ)"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экспорта медицинских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1 682 454 695,04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1 072 460 600,00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Мероприятия, направленные на повышение результативности </w:t>
            </w:r>
            <w:r>
              <w:lastRenderedPageBreak/>
              <w:t>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Региональный проект "Обеспечение расширенного неонатального </w:t>
            </w:r>
            <w:r>
              <w:lastRenderedPageBreak/>
              <w:t>скрининга"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27 884 480,00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19 614 550,00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19 614 550,00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8 520 425,00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02 2 03 51230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289 511 811,89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200 273 598,70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1 123 888 394,69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454 983 466,51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454 911 523,51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83 228 700,00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75 269 200,00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Мероприятия, направленные на раннее выявление вируса иммунодефицита человека и предупреждение распространения </w:t>
            </w:r>
            <w:r>
              <w:lastRenderedPageBreak/>
              <w:t>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801 520,51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02 4 01 87030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Выполнение территориальной </w:t>
            </w:r>
            <w:r>
              <w:lastRenderedPageBreak/>
              <w:t>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180 945 800,00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02 4 01 87050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848 639,00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8 946 364,00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549 945 138,00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530 360 038,00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530 560 038,00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22 625 479,00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22 680 379,00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12 119 464,00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44 096,00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603 199,00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405 927 900,00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406 087 900,00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6 625 000,00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34 800 000,00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"Развитие системы оказания </w:t>
            </w:r>
            <w:r>
              <w:lastRenderedPageBreak/>
              <w:t>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26 643 790,00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26 643 790,00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94 037 550,00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87 881 600,00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7 858,00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8 287 742,00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Обучение лиц, имеющих среднее общее образование или среднее профессиональное образование, по программам специалитета на </w:t>
            </w:r>
            <w:r>
              <w:lastRenderedPageBreak/>
              <w:t>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48 936 000,00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</w:t>
            </w:r>
            <w:r>
              <w:lastRenderedPageBreak/>
              <w:t>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4 313 900,00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</w:t>
            </w:r>
            <w:r>
              <w:lastRenderedPageBreak/>
              <w:t>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02 4 07 52160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15 319 800,00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15 319 800,00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здравоохранения Липецкой области и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141 276 246,35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141 545 071,13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82 120 041,13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6 052 956,70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6 314 495,00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199 938,30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36 107 359,00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36 356 259,00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7 432 365,10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6 896 953,00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4 023,00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4 834 000,00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1 689 300,00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3 112 807 571,50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303 616 897,99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31 434 775,49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3 054 494 366,75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268 857 997,99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7 000 336,00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58 313 204,75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24 434 439,49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71 013 460,00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71 013 460,00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13 931 113,25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57 082 346,75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90 054 305,61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59 301 100,00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80 016 100,00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59 301 100,00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10 011 118,05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иных межбюджетных трансфертов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25 347 036 972,77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23 197 405 924,54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405 758 100,00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395 719 300,00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395 719 300,00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287 355 300,00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108 364 000,00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10 038 800,00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10 038 800,00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10 038 800,00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Социальное обслуживание </w:t>
            </w:r>
            <w:r>
              <w:lastRenderedPageBreak/>
              <w:t>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4 405 463 997,20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3 368 900 757,87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4 232 541 076,98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3 203 769 258,65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3 151 745 678,65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134 653 977,00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P3 5163F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35 169 100,00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35 169 100,00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3 070 567 606,84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2 698 132 530,00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2 676 132 530,00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2 966 401 206,84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108 546 400,00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633 454 465,65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459 903 548,65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440 444 048,65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85 742 650,57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85 941 400,57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11 016 708,08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10 879 428,08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322 400,00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536 372 707,00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343 300 820,00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109 049 714,91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107 544 676,91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</w:t>
            </w:r>
            <w:r>
              <w:lastRenderedPageBreak/>
              <w:t>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109 049 714,91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107 544 676,91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109 049 714,91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107 544 676,91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63 873 205,31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57 586 822,31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63 873 205,31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57 586 822,31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63 753 205,31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57 466 822,31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14 108 383 419,92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6 862 266 368,30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5 749 167 075,27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5 925 973 536,58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5 805 765 150,16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4 709 162 450,16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4 893 749 703,16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3 359 300,00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7 724 800,00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2 305 290,00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153 686 510,00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14 178 550,00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942 237 150,00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Социальная поддержка Героев Советского Союза, Героев Российской Федерации и полных </w:t>
            </w:r>
            <w:r>
              <w:lastRenderedPageBreak/>
              <w:t>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95 332,00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310 401 046,00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3 995 270,00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3 500 932,00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35 890 000,00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15 750 000,00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Обеспечение мер социальной </w:t>
            </w:r>
            <w:r>
              <w:lastRenderedPageBreak/>
              <w:t>поддержки ветеранов труда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19 858 700,00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16 225 300,00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Законом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110 224 600,00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71 760 000,00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</w:t>
            </w:r>
            <w:r>
              <w:lastRenderedPageBreak/>
              <w:t>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17 024 100,00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11 308 000,00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9 160 000,00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гражданам субсидий на оплату жилого помещения и коммунальных услуг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304 142 000,00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572 601,16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Субвенция на реализацию Закона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</w:t>
            </w:r>
            <w:r>
              <w:lastRenderedPageBreak/>
              <w:t>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22 338 624,00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6 253 630,00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47 630 300,00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1 056 501 218,14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1 040 004 625,11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1 032 223 833,42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740 651,00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многодетным семьям в соответствии с Законом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130 219 340,00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Субвенция на реализацию Закона </w:t>
            </w:r>
            <w:r>
              <w:lastRenderedPageBreak/>
              <w:t>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348 766 170,00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348 064 300,00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8 175 300,00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545 024 242,42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36 460 000,00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законом от 20 июля </w:t>
            </w:r>
            <w:r>
              <w:lastRenderedPageBreak/>
              <w:t>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23 960 000,00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337 519 870,50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273 144 900,00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</w:t>
            </w:r>
            <w:r>
              <w:lastRenderedPageBreak/>
              <w:t>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30 786 000,00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146 370 500,00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95 988 400,00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177 400,00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189 754 107,00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45 650 590,00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37 567 800,00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3 098 400,00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</w:t>
            </w:r>
            <w: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4 984 390,00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142 352 481,00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419 500,00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</w:t>
            </w:r>
            <w: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141 932 981,00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1 751 036,00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116 400,00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1 634 636,00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12 637 483,00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12 637 483,00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</w:t>
            </w:r>
            <w:r>
              <w:lastRenderedPageBreak/>
              <w:t>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219 900,00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7 017 583,00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в соответствии с Законом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3 765 773,03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Региональный проект "Развитие </w:t>
            </w:r>
            <w:r>
              <w:lastRenderedPageBreak/>
              <w:t>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3 765 773,03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1 850 470,00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1 915 303,03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384 759 500,00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384 759 500,00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227 459 500,00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14 270 000,00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"Развитие </w:t>
            </w:r>
            <w:r>
              <w:lastRenderedPageBreak/>
              <w:t>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182 873 700,00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"Развитие рынка труда и социальная поддержка </w:t>
            </w:r>
            <w:r>
              <w:lastRenderedPageBreak/>
              <w:t>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182 873 700,00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909 800,00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181 963 900,00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92 270 793,00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</w:t>
            </w:r>
            <w:r>
              <w:lastRenderedPageBreak/>
              <w:t>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92 270 793,00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5 549 726 486,25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5 340 263 186,25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5 328 078 789,20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6 307 567 089,20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384 000 000,00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384 000 000,00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</w:t>
            </w:r>
            <w:r>
              <w:lastRenderedPageBreak/>
              <w:t>федерального проекта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3 237 985 585,16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3 590 119 572,00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4 696 223 172,00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</w:t>
            </w:r>
            <w:r>
              <w:lastRenderedPageBreak/>
              <w:t>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57 600,00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N </w:t>
            </w:r>
            <w:r>
              <w:lastRenderedPageBreak/>
              <w:t>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15 047 500,00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256 800,00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1 780 000,00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Законом Липецкой области от 27 декабря 2021 года N 60-ОЗ "О социальных, поощрительных выплатах и мерах </w:t>
            </w:r>
            <w:r>
              <w:lastRenderedPageBreak/>
              <w:t>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162 585 200,00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</w:t>
            </w:r>
            <w:r>
              <w:lastRenderedPageBreak/>
              <w:t>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101 018 000,00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</w:t>
            </w:r>
            <w:r>
              <w:lastRenderedPageBreak/>
              <w:t>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164 520 400,00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58 863 300,00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411 185 372,00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1 353 910 201,09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515 947 272,73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561 501 917,20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49 872 000,00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Субвенция на реализацию Закона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</w:t>
            </w:r>
            <w:r>
              <w:lastRenderedPageBreak/>
              <w:t>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999 999,27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96 772 728,00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"Обеспечение жителей Липецкой области </w:t>
            </w:r>
            <w:r>
              <w:lastRenderedPageBreak/>
              <w:t>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186 342 400,00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186 342 400,00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186 342 400,00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878 458 869,40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877 174 036,31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563 933 110,20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1 014 847 310,20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450 684 000,00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450 684 000,00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5 690 000,00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2 120 000,00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Законом Липецкой области от 28 декабря </w:t>
            </w:r>
            <w:r>
              <w:lastRenderedPageBreak/>
              <w:t>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1 070 000,00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124 348 440,00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122 591 080,00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122 591 080,00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</w:t>
            </w:r>
            <w:r>
              <w:lastRenderedPageBreak/>
              <w:t>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Субвенция на реализацию Закона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107 251 080,00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2 340 000,00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Выполнение других расходных обязательств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16 590 500,00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1 595 500,00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295 000,00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71 163 320,00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68 596 090,00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68 826 290,00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38 878 320,00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4 951 000,00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организациям на реализацию проектов по социальной адаптации инвалидов посредством </w:t>
            </w:r>
            <w:r>
              <w:lastRenderedPageBreak/>
              <w:t>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реабилитации инвалидов по </w:t>
            </w:r>
            <w:r>
              <w:lastRenderedPageBreak/>
              <w:t>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7 136 667,00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Реализация мероприятий в сфере реабилитации и абилитации </w:t>
            </w:r>
            <w:r>
              <w:lastRenderedPageBreak/>
              <w:t>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4 960 303,00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356 653 906,31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350 465 440,20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120 607 877,51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121 382 168,20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1 820 992,00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86 368 282,25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87 091 780,00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48 393 300,00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1 947,75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90 429 200,00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1 290 000,00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61 800,00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Законом Липецкой области от 28 декабря 2023 года N 438-ОЗ "О </w:t>
            </w:r>
            <w:r>
              <w:lastRenderedPageBreak/>
              <w:t>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Областные премии работникам в сфере социальной защиты населения в соответствии с Законом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lastRenderedPageBreak/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2 236 494 518,75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1 652 274 084,71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666 251 754,10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480 303 300,00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644 774 723,04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429 876 300,00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468 126 300,00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174 920 000,00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54 920 000,00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309 134 460,00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293 206 300,00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293 206 300,00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48 709 060,00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44 780 900,00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16 546 300,00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1 200 400,00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3 800 000,00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89 382 700,00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</w:t>
            </w:r>
            <w:r>
              <w:lastRenderedPageBreak/>
              <w:t>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52 896 000,00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бюджетам муниципальных </w:t>
            </w:r>
            <w:r>
              <w:lastRenderedPageBreak/>
              <w:t>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5 400 000,00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12 177 000,00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12 177 000,00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12 177 000,00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Ведомственный проект "Развитие </w:t>
            </w:r>
            <w:r>
              <w:lastRenderedPageBreak/>
              <w:t>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1 549 458 252,68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1 189 885 110,00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1 534 387 252,68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1 175 110 110,00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</w:t>
            </w:r>
            <w:r>
              <w:lastRenderedPageBreak/>
              <w:t>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1 521 907 152,68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1 175 110 110,00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1 408 417 101,40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1 061 306 910,00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86 719 851,28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82 630 800,00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2 299 100,00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15 810 000,00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161 100,00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15 637 600,00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15 637 600,00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15 637 600,00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20 335 674,71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168 000,00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"Развитие </w:t>
            </w:r>
            <w:r>
              <w:lastRenderedPageBreak/>
              <w:t>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20 066 674,71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20 066 674,71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18 162 640,71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808 134,00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795 900,00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101 000,00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248 725 030,67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240 577 757,21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34 484 825,67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33 540 429,21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Липецкой области "Реализация внутренней политики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33 540 429,21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3 650 000,00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1 200 000,00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2 450 000,00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29 890 429,21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27 983 971,44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27 239 278,21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1 046 000,00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1 605 151,00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 xml:space="preserve">МЕЖБЮДЖЕТНЫЕ ТРАНСФЕРТЫ ОБЩЕГО ХАРАКТЕРА БЮДЖЕТАМ БЮДЖЕТНОЙ СИСТЕМЫ </w:t>
            </w:r>
            <w:r>
              <w:lastRenderedPageBreak/>
              <w:t>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10 474 754 024,23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Государственная программа </w:t>
            </w:r>
            <w: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130 500 000,00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30 500 000,00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4 758 214 464,16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</w:t>
            </w:r>
            <w:r>
              <w:lastRenderedPageBreak/>
              <w:t>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8 500 000,00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</w:t>
            </w:r>
            <w:r>
              <w:lastRenderedPageBreak/>
              <w:t>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3 000 000,00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2 281 729 863,23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859 551 142,42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468 834 242,42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Ведомственный проект </w:t>
            </w:r>
            <w:r>
              <w:lastRenderedPageBreak/>
              <w:t>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235 340 900,00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</w:t>
            </w:r>
            <w:r>
              <w:lastRenderedPageBreak/>
              <w:t>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155 376 000,00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1A3374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138 063 133 821,44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74" w:rsidRDefault="001A3374" w:rsidP="00EF6C59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:rsidR="001A3374" w:rsidRDefault="001A3374" w:rsidP="001A3374">
      <w:pPr>
        <w:pStyle w:val="ConsPlusNormal"/>
        <w:jc w:val="both"/>
      </w:pPr>
    </w:p>
    <w:p w:rsidR="001A3374" w:rsidRDefault="001A3374" w:rsidP="001A3374">
      <w:pPr>
        <w:pStyle w:val="ConsPlusNormal"/>
        <w:jc w:val="both"/>
      </w:pPr>
    </w:p>
    <w:p w:rsidR="00056544" w:rsidRPr="001A3374" w:rsidRDefault="00056544" w:rsidP="001A3374">
      <w:bookmarkStart w:id="1" w:name="_GoBack"/>
      <w:bookmarkEnd w:id="1"/>
    </w:p>
    <w:sectPr w:rsidR="00056544" w:rsidRPr="001A3374" w:rsidSect="002F4609">
      <w:footerReference w:type="default" r:id="rId6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956" w:rsidRDefault="00827956" w:rsidP="00194D60">
      <w:pPr>
        <w:spacing w:after="0" w:line="240" w:lineRule="auto"/>
      </w:pPr>
      <w:r>
        <w:separator/>
      </w:r>
    </w:p>
  </w:endnote>
  <w:end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9661922"/>
      <w:docPartObj>
        <w:docPartGallery w:val="Page Numbers (Bottom of Page)"/>
        <w:docPartUnique/>
      </w:docPartObj>
    </w:sdtPr>
    <w:sdtEndPr/>
    <w:sdtContent>
      <w:p w:rsidR="00827956" w:rsidRDefault="008279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358</w:t>
        </w:r>
        <w:r>
          <w:fldChar w:fldCharType="end"/>
        </w:r>
      </w:p>
    </w:sdtContent>
  </w:sdt>
  <w:p w:rsidR="00827956" w:rsidRDefault="008279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956" w:rsidRDefault="00827956" w:rsidP="00194D60">
      <w:pPr>
        <w:spacing w:after="0" w:line="240" w:lineRule="auto"/>
      </w:pPr>
      <w:r>
        <w:separator/>
      </w:r>
    </w:p>
  </w:footnote>
  <w:foot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E42DC"/>
    <w:rsid w:val="00194D60"/>
    <w:rsid w:val="001A3374"/>
    <w:rsid w:val="002F4609"/>
    <w:rsid w:val="005174F5"/>
    <w:rsid w:val="00755F58"/>
    <w:rsid w:val="00827956"/>
    <w:rsid w:val="00845673"/>
    <w:rsid w:val="00891311"/>
    <w:rsid w:val="0092120C"/>
    <w:rsid w:val="009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369</Pages>
  <Words>59163</Words>
  <Characters>337235</Characters>
  <Application>Microsoft Office Word</Application>
  <DocSecurity>0</DocSecurity>
  <Lines>2810</Lines>
  <Paragraphs>791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2023-06-08T09:21:00Z</dcterms:created>
  <dcterms:modified xsi:type="dcterms:W3CDTF">2024-06-05T12:56:00Z</dcterms:modified>
</cp:coreProperties>
</file>